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94" w:rsidRDefault="00454194" w:rsidP="00920254">
      <w:pPr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2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к приказу Минкультуры НСО</w:t>
      </w:r>
    </w:p>
    <w:p w:rsidR="00454194" w:rsidRDefault="00E625D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от                 2022</w:t>
      </w:r>
      <w:r w:rsidR="00454194">
        <w:rPr>
          <w:bCs/>
          <w:sz w:val="22"/>
          <w:szCs w:val="22"/>
        </w:rPr>
        <w:t>г. №</w:t>
      </w:r>
      <w:r w:rsidR="00601AA7">
        <w:rPr>
          <w:bCs/>
          <w:sz w:val="22"/>
          <w:szCs w:val="22"/>
        </w:rPr>
        <w:t xml:space="preserve"> 387</w:t>
      </w:r>
      <w:bookmarkStart w:id="0" w:name="_GoBack"/>
      <w:bookmarkEnd w:id="0"/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УТВЕРЖДЕНА 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Постановлением Правительства </w:t>
      </w:r>
      <w:proofErr w:type="gramStart"/>
      <w:r>
        <w:rPr>
          <w:bCs/>
          <w:sz w:val="22"/>
          <w:szCs w:val="22"/>
        </w:rPr>
        <w:t>Российской</w:t>
      </w:r>
      <w:proofErr w:type="gramEnd"/>
    </w:p>
    <w:p w:rsidR="00454194" w:rsidRDefault="00454194" w:rsidP="00B66B25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Федерации от 17 апреля 2018г. №457</w:t>
      </w:r>
    </w:p>
    <w:p w:rsidR="00454194" w:rsidRDefault="00454194" w:rsidP="00394717">
      <w:pPr>
        <w:ind w:left="9498"/>
        <w:jc w:val="both"/>
        <w:outlineLvl w:val="2"/>
        <w:rPr>
          <w:bCs/>
          <w:sz w:val="22"/>
          <w:szCs w:val="22"/>
        </w:rPr>
      </w:pPr>
    </w:p>
    <w:p w:rsidR="00394717" w:rsidRDefault="000C3CE5" w:rsidP="00394717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УТВЕРЖДАЮ :</w:t>
      </w:r>
      <w:r w:rsidR="00D36D0C">
        <w:rPr>
          <w:bCs/>
          <w:sz w:val="22"/>
          <w:szCs w:val="22"/>
          <w:u w:val="single"/>
        </w:rPr>
        <w:t>В.Я. Анзельм</w:t>
      </w:r>
      <w:r w:rsidR="00394717" w:rsidRPr="00925DE9">
        <w:rPr>
          <w:bCs/>
          <w:sz w:val="22"/>
          <w:szCs w:val="22"/>
        </w:rPr>
        <w:t xml:space="preserve">_ </w:t>
      </w:r>
    </w:p>
    <w:p w:rsidR="00394717" w:rsidRPr="00925DE9" w:rsidRDefault="00394717" w:rsidP="00394717">
      <w:pPr>
        <w:ind w:left="9497"/>
        <w:jc w:val="both"/>
        <w:outlineLvl w:val="2"/>
        <w:rPr>
          <w:bCs/>
          <w:sz w:val="22"/>
          <w:szCs w:val="22"/>
        </w:rPr>
      </w:pPr>
      <w:r w:rsidRPr="002D564F">
        <w:rPr>
          <w:bCs/>
          <w:sz w:val="22"/>
          <w:szCs w:val="22"/>
        </w:rPr>
        <w:t>(ф.и.о. р</w:t>
      </w:r>
      <w:r w:rsidR="005B508B">
        <w:rPr>
          <w:bCs/>
          <w:sz w:val="22"/>
          <w:szCs w:val="22"/>
        </w:rPr>
        <w:t xml:space="preserve">уководителя органа </w:t>
      </w:r>
      <w:r w:rsidRPr="002D564F">
        <w:rPr>
          <w:bCs/>
          <w:sz w:val="22"/>
          <w:szCs w:val="22"/>
        </w:rPr>
        <w:t>местного самоуправления</w:t>
      </w:r>
      <w:r w:rsidRPr="00925DE9">
        <w:rPr>
          <w:bCs/>
          <w:sz w:val="22"/>
          <w:szCs w:val="22"/>
        </w:rPr>
        <w:t>)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______________________/_____________________________</w:t>
      </w:r>
    </w:p>
    <w:p w:rsidR="00394717" w:rsidRPr="00925DE9" w:rsidRDefault="00394717" w:rsidP="00394717">
      <w:pPr>
        <w:spacing w:before="100" w:beforeAutospacing="1" w:after="100" w:afterAutospacing="1"/>
        <w:ind w:left="9498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(подпись)</w:t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</w:r>
      <w:r w:rsidRPr="00925DE9">
        <w:rPr>
          <w:bCs/>
          <w:sz w:val="22"/>
          <w:szCs w:val="22"/>
        </w:rPr>
        <w:tab/>
        <w:t>(дата)</w:t>
      </w:r>
    </w:p>
    <w:p w:rsidR="00394717" w:rsidRPr="00925DE9" w:rsidRDefault="00394717" w:rsidP="00394717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</w:t>
      </w:r>
      <w:r w:rsidR="000C3CE5">
        <w:rPr>
          <w:b/>
          <w:sz w:val="22"/>
          <w:szCs w:val="22"/>
        </w:rPr>
        <w:t>в</w:t>
      </w:r>
      <w:r w:rsidR="00010058">
        <w:rPr>
          <w:b/>
          <w:sz w:val="22"/>
          <w:szCs w:val="22"/>
        </w:rPr>
        <w:t>а условий оказания услуг</w:t>
      </w:r>
      <w:proofErr w:type="gramEnd"/>
      <w:r w:rsidR="00010058">
        <w:rPr>
          <w:b/>
          <w:sz w:val="22"/>
          <w:szCs w:val="22"/>
        </w:rPr>
        <w:t xml:space="preserve"> на 202</w:t>
      </w:r>
      <w:r w:rsidR="0079721A">
        <w:rPr>
          <w:b/>
          <w:sz w:val="22"/>
          <w:szCs w:val="22"/>
        </w:rPr>
        <w:t>3</w:t>
      </w:r>
      <w:r w:rsidRPr="00925DE9">
        <w:rPr>
          <w:b/>
          <w:sz w:val="22"/>
          <w:szCs w:val="22"/>
        </w:rPr>
        <w:t xml:space="preserve"> год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p w:rsidR="00394717" w:rsidRPr="000C3CE5" w:rsidRDefault="000C3CE5" w:rsidP="00394717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Муниципальное </w:t>
      </w:r>
      <w:r w:rsidR="00F72410">
        <w:rPr>
          <w:sz w:val="22"/>
          <w:szCs w:val="22"/>
          <w:u w:val="single"/>
        </w:rPr>
        <w:t>казенное учреждение Новосельского</w:t>
      </w:r>
      <w:r>
        <w:rPr>
          <w:sz w:val="22"/>
          <w:szCs w:val="22"/>
          <w:u w:val="single"/>
        </w:rPr>
        <w:t xml:space="preserve"> сельсовета «Культурно – досуговый центр»</w:t>
      </w:r>
    </w:p>
    <w:p w:rsidR="00394717" w:rsidRDefault="00394717" w:rsidP="00394717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394717" w:rsidRPr="00925DE9" w:rsidRDefault="00394717" w:rsidP="00394717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2803"/>
        <w:gridCol w:w="3934"/>
        <w:gridCol w:w="2262"/>
        <w:gridCol w:w="2266"/>
        <w:gridCol w:w="2352"/>
        <w:gridCol w:w="1680"/>
      </w:tblGrid>
      <w:tr w:rsidR="00394717" w:rsidRPr="00F24D24" w:rsidTr="00450E73">
        <w:tc>
          <w:tcPr>
            <w:tcW w:w="546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F24D24">
              <w:rPr>
                <w:b/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F24D24">
              <w:rPr>
                <w:b/>
                <w:sz w:val="22"/>
                <w:szCs w:val="22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4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394717" w:rsidRPr="00F24D24" w:rsidTr="00450E73">
        <w:tc>
          <w:tcPr>
            <w:tcW w:w="546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Открытость информации.</w:t>
            </w:r>
          </w:p>
        </w:tc>
        <w:tc>
          <w:tcPr>
            <w:tcW w:w="3969" w:type="dxa"/>
            <w:shd w:val="clear" w:color="auto" w:fill="auto"/>
          </w:tcPr>
          <w:p w:rsidR="00F72410" w:rsidRPr="00F24D24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Размещение актуальной информации об учреждении согласно установленным нормативно-правовым актам.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E3170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Декабрь 2022г</w:t>
            </w:r>
          </w:p>
        </w:tc>
        <w:tc>
          <w:tcPr>
            <w:tcW w:w="2274" w:type="dxa"/>
            <w:shd w:val="clear" w:color="auto" w:fill="auto"/>
          </w:tcPr>
          <w:p w:rsidR="00394717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« КДЦ»</w:t>
            </w:r>
          </w:p>
          <w:p w:rsidR="00F72410" w:rsidRPr="00F24D24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Саможенова Н.И.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Размещение информации на сайте учреждения.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F7241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Декабрь 2022г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Default="00ED3C5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Отсутствие зоны отдыха, питьевой воды</w:t>
            </w:r>
            <w:r w:rsidR="00B13E1C">
              <w:rPr>
                <w:bCs/>
                <w:sz w:val="22"/>
              </w:rPr>
              <w:t>, тёплого туалета</w:t>
            </w:r>
          </w:p>
          <w:p w:rsidR="009D25DD" w:rsidRDefault="009D25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D25DD" w:rsidRDefault="009D25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BF0BBD" w:rsidRDefault="009D25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Замена окон в Новосельском СДК</w:t>
            </w:r>
          </w:p>
          <w:p w:rsidR="00BF0BBD" w:rsidRDefault="00BF0BB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E31707" w:rsidRDefault="00E3170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Pr="00F24D24" w:rsidRDefault="00900A3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Капитальный ремонт зрительного зала в Новосельском СДК</w:t>
            </w:r>
          </w:p>
        </w:tc>
        <w:tc>
          <w:tcPr>
            <w:tcW w:w="3969" w:type="dxa"/>
            <w:shd w:val="clear" w:color="auto" w:fill="auto"/>
          </w:tcPr>
          <w:p w:rsidR="00394717" w:rsidRDefault="00ED3C5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Создание комфортных условий для предоставления услуг </w:t>
            </w:r>
            <w:proofErr w:type="gramStart"/>
            <w:r>
              <w:rPr>
                <w:bCs/>
                <w:sz w:val="22"/>
              </w:rPr>
              <w:t>-о</w:t>
            </w:r>
            <w:proofErr w:type="gramEnd"/>
            <w:r>
              <w:rPr>
                <w:bCs/>
                <w:sz w:val="22"/>
              </w:rPr>
              <w:t xml:space="preserve">беспечить зону отдыха, наличие питьевой воды, привести в соответствие санитарно - гигиеническим требованиям. </w:t>
            </w:r>
          </w:p>
          <w:p w:rsidR="004D66DB" w:rsidRDefault="004D66DB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4D66DB" w:rsidRDefault="009D25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Областной проект</w:t>
            </w:r>
            <w:r w:rsidR="00900A30">
              <w:rPr>
                <w:bCs/>
                <w:sz w:val="22"/>
              </w:rPr>
              <w:t xml:space="preserve"> « Укрепление материально- технической базы»</w:t>
            </w:r>
            <w:r>
              <w:rPr>
                <w:bCs/>
                <w:sz w:val="22"/>
              </w:rPr>
              <w:t xml:space="preserve">  на сумму 500 000тыс.ру., местное </w:t>
            </w:r>
            <w:proofErr w:type="spellStart"/>
            <w:r>
              <w:rPr>
                <w:bCs/>
                <w:sz w:val="22"/>
              </w:rPr>
              <w:t>бюджетирование</w:t>
            </w:r>
            <w:proofErr w:type="spellEnd"/>
            <w:r>
              <w:rPr>
                <w:bCs/>
                <w:sz w:val="22"/>
              </w:rPr>
              <w:t xml:space="preserve"> 145 452т.р.</w:t>
            </w:r>
          </w:p>
          <w:p w:rsidR="00BF0BBD" w:rsidRDefault="00BF0BB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E31707" w:rsidRPr="00F24D24" w:rsidRDefault="00E3170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Капитальный ремонт зрительного зала</w:t>
            </w:r>
          </w:p>
        </w:tc>
        <w:tc>
          <w:tcPr>
            <w:tcW w:w="2274" w:type="dxa"/>
            <w:shd w:val="clear" w:color="auto" w:fill="auto"/>
          </w:tcPr>
          <w:p w:rsidR="00BF0BBD" w:rsidRDefault="00E3170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январь</w:t>
            </w:r>
            <w:r w:rsidR="00B13E1C">
              <w:rPr>
                <w:bCs/>
                <w:sz w:val="22"/>
              </w:rPr>
              <w:t xml:space="preserve"> </w:t>
            </w:r>
            <w:r w:rsidR="009D25DD">
              <w:rPr>
                <w:bCs/>
                <w:sz w:val="22"/>
              </w:rPr>
              <w:t>2022</w:t>
            </w:r>
            <w:r w:rsidR="00ED3C5D">
              <w:rPr>
                <w:bCs/>
                <w:sz w:val="22"/>
              </w:rPr>
              <w:t>г</w:t>
            </w:r>
          </w:p>
          <w:p w:rsidR="00BF0BBD" w:rsidRPr="00BF0BBD" w:rsidRDefault="00BF0BBD" w:rsidP="00BF0BBD">
            <w:pPr>
              <w:rPr>
                <w:sz w:val="22"/>
              </w:rPr>
            </w:pPr>
          </w:p>
          <w:p w:rsidR="00BF0BBD" w:rsidRDefault="00BF0BBD" w:rsidP="00BF0BBD">
            <w:pPr>
              <w:rPr>
                <w:sz w:val="22"/>
              </w:rPr>
            </w:pPr>
          </w:p>
          <w:p w:rsidR="009D25DD" w:rsidRDefault="009D25DD" w:rsidP="00BF0BBD">
            <w:pPr>
              <w:rPr>
                <w:sz w:val="22"/>
              </w:rPr>
            </w:pPr>
          </w:p>
          <w:p w:rsidR="009D25DD" w:rsidRDefault="009D25DD" w:rsidP="00BF0BBD">
            <w:pPr>
              <w:rPr>
                <w:sz w:val="22"/>
              </w:rPr>
            </w:pPr>
          </w:p>
          <w:p w:rsidR="009D25DD" w:rsidRDefault="009D25DD" w:rsidP="00BF0BBD">
            <w:pPr>
              <w:rPr>
                <w:sz w:val="22"/>
              </w:rPr>
            </w:pPr>
          </w:p>
          <w:p w:rsidR="009D25DD" w:rsidRDefault="009D25DD" w:rsidP="00BF0BBD">
            <w:pPr>
              <w:rPr>
                <w:sz w:val="22"/>
              </w:rPr>
            </w:pPr>
          </w:p>
          <w:p w:rsidR="009D25DD" w:rsidRDefault="00E31707" w:rsidP="00BF0BB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4</w:t>
            </w:r>
            <w:r w:rsidR="00900A30">
              <w:rPr>
                <w:sz w:val="22"/>
              </w:rPr>
              <w:t xml:space="preserve"> квартал 2022г</w:t>
            </w:r>
          </w:p>
          <w:p w:rsidR="009D25DD" w:rsidRDefault="009D25DD" w:rsidP="00BF0BBD">
            <w:pPr>
              <w:rPr>
                <w:sz w:val="22"/>
              </w:rPr>
            </w:pPr>
          </w:p>
          <w:p w:rsidR="00BF0BBD" w:rsidRPr="00BF0BBD" w:rsidRDefault="00BF0BBD" w:rsidP="00BF0BBD">
            <w:pPr>
              <w:rPr>
                <w:sz w:val="22"/>
              </w:rPr>
            </w:pPr>
          </w:p>
          <w:p w:rsidR="00394717" w:rsidRDefault="00394717" w:rsidP="00BF0BBD">
            <w:pPr>
              <w:rPr>
                <w:sz w:val="22"/>
              </w:rPr>
            </w:pPr>
          </w:p>
          <w:p w:rsidR="00E31707" w:rsidRDefault="00E31707" w:rsidP="00BF0BBD">
            <w:pPr>
              <w:rPr>
                <w:sz w:val="22"/>
              </w:rPr>
            </w:pPr>
          </w:p>
          <w:p w:rsidR="00E31707" w:rsidRDefault="00E31707" w:rsidP="00BF0BBD">
            <w:pPr>
              <w:rPr>
                <w:sz w:val="22"/>
              </w:rPr>
            </w:pPr>
          </w:p>
          <w:p w:rsidR="00E31707" w:rsidRDefault="00E31707" w:rsidP="00BF0BBD">
            <w:pPr>
              <w:rPr>
                <w:sz w:val="22"/>
              </w:rPr>
            </w:pPr>
          </w:p>
          <w:p w:rsidR="00E31707" w:rsidRPr="00BF0BBD" w:rsidRDefault="00ED4871" w:rsidP="00BF0BBD">
            <w:pPr>
              <w:rPr>
                <w:sz w:val="22"/>
              </w:rPr>
            </w:pPr>
            <w:r>
              <w:rPr>
                <w:sz w:val="22"/>
              </w:rPr>
              <w:t xml:space="preserve">4 </w:t>
            </w:r>
            <w:r w:rsidR="00E31707">
              <w:rPr>
                <w:sz w:val="22"/>
              </w:rPr>
              <w:t>квартал 2023г</w:t>
            </w:r>
          </w:p>
        </w:tc>
        <w:tc>
          <w:tcPr>
            <w:tcW w:w="2274" w:type="dxa"/>
            <w:shd w:val="clear" w:color="auto" w:fill="auto"/>
          </w:tcPr>
          <w:p w:rsidR="00ED3C5D" w:rsidRDefault="00ED3C5D" w:rsidP="00ED3C5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Директор « КДЦ»</w:t>
            </w:r>
          </w:p>
          <w:p w:rsidR="00394717" w:rsidRDefault="00ED3C5D" w:rsidP="00ED3C5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Саможенова Н.И.</w:t>
            </w:r>
          </w:p>
          <w:p w:rsidR="00900A30" w:rsidRDefault="00900A30" w:rsidP="00ED3C5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ED3C5D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900A3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Директор « КДЦ»</w:t>
            </w:r>
          </w:p>
          <w:p w:rsidR="00900A30" w:rsidRPr="00F24D24" w:rsidRDefault="00900A30" w:rsidP="00900A30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Саможенова Н.И.</w:t>
            </w:r>
          </w:p>
        </w:tc>
        <w:tc>
          <w:tcPr>
            <w:tcW w:w="2275" w:type="dxa"/>
            <w:shd w:val="clear" w:color="auto" w:fill="auto"/>
          </w:tcPr>
          <w:p w:rsidR="00900A30" w:rsidRDefault="00DC061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Сделана санитарно – гигиеническая комната, установлен санузел, раковина</w:t>
            </w:r>
            <w:r w:rsidR="000D4577">
              <w:rPr>
                <w:bCs/>
                <w:sz w:val="22"/>
              </w:rPr>
              <w:t xml:space="preserve"> в Новосельском и </w:t>
            </w:r>
            <w:proofErr w:type="spellStart"/>
            <w:r w:rsidR="000D4577">
              <w:rPr>
                <w:bCs/>
                <w:sz w:val="22"/>
              </w:rPr>
              <w:t>Киргинцевском</w:t>
            </w:r>
            <w:proofErr w:type="spellEnd"/>
            <w:r w:rsidR="000D4577">
              <w:rPr>
                <w:bCs/>
                <w:sz w:val="22"/>
              </w:rPr>
              <w:t xml:space="preserve"> СДК.</w:t>
            </w:r>
          </w:p>
          <w:p w:rsidR="000D4577" w:rsidRDefault="000D457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Замена окон на </w:t>
            </w:r>
            <w:proofErr w:type="gramStart"/>
            <w:r>
              <w:rPr>
                <w:bCs/>
                <w:sz w:val="22"/>
              </w:rPr>
              <w:t>новые</w:t>
            </w:r>
            <w:proofErr w:type="gramEnd"/>
            <w:r>
              <w:rPr>
                <w:bCs/>
                <w:sz w:val="22"/>
              </w:rPr>
              <w:t xml:space="preserve"> пластиковые, в Новосельском СДК </w:t>
            </w:r>
          </w:p>
          <w:p w:rsidR="00900A30" w:rsidRPr="00F24D24" w:rsidRDefault="00900A30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Составлена и утверждена смета (1495017,60тыс</w:t>
            </w:r>
            <w:proofErr w:type="gramStart"/>
            <w:r>
              <w:rPr>
                <w:bCs/>
                <w:sz w:val="22"/>
              </w:rPr>
              <w:t>.р</w:t>
            </w:r>
            <w:proofErr w:type="gramEnd"/>
            <w:r>
              <w:rPr>
                <w:bCs/>
                <w:sz w:val="22"/>
              </w:rPr>
              <w:t>уб</w:t>
            </w:r>
            <w:r w:rsidR="00E31707">
              <w:rPr>
                <w:bCs/>
                <w:sz w:val="22"/>
              </w:rPr>
              <w:t>)на замену потолка, пола, освещения в зрительном зале</w:t>
            </w:r>
            <w:r>
              <w:rPr>
                <w:bCs/>
                <w:sz w:val="22"/>
              </w:rPr>
              <w:t>.</w:t>
            </w:r>
          </w:p>
        </w:tc>
        <w:tc>
          <w:tcPr>
            <w:tcW w:w="1682" w:type="dxa"/>
            <w:shd w:val="clear" w:color="auto" w:fill="auto"/>
          </w:tcPr>
          <w:p w:rsidR="00BF0BBD" w:rsidRDefault="009D25DD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 xml:space="preserve">Январь </w:t>
            </w:r>
            <w:r w:rsidR="00900A30">
              <w:rPr>
                <w:bCs/>
                <w:sz w:val="22"/>
              </w:rPr>
              <w:t>2022г</w:t>
            </w:r>
          </w:p>
          <w:p w:rsidR="00BF0BBD" w:rsidRDefault="00BF0BBD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900A30" w:rsidRDefault="00900A30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4квартал 2022г</w:t>
            </w:r>
          </w:p>
          <w:p w:rsidR="00E31707" w:rsidRDefault="00E31707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E31707" w:rsidRDefault="00E31707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  <w:p w:rsidR="00E31707" w:rsidRPr="00F24D24" w:rsidRDefault="00ED4871" w:rsidP="004D66DB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4</w:t>
            </w:r>
            <w:r w:rsidR="00E31707">
              <w:rPr>
                <w:bCs/>
                <w:sz w:val="22"/>
              </w:rPr>
              <w:t>квартал 2023г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BF0BBD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lastRenderedPageBreak/>
              <w:t>III</w:t>
            </w:r>
            <w:r w:rsidRPr="00BF0B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F268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Отсутствует пандус</w:t>
            </w:r>
            <w:r w:rsidR="00010058">
              <w:rPr>
                <w:bCs/>
                <w:sz w:val="22"/>
              </w:rPr>
              <w:t>, поручни</w:t>
            </w:r>
            <w:r w:rsidR="00E31707">
              <w:rPr>
                <w:bCs/>
                <w:sz w:val="22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394717" w:rsidRPr="00F24D24" w:rsidRDefault="00DC061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установка пандуса, поручней.</w:t>
            </w:r>
          </w:p>
        </w:tc>
        <w:tc>
          <w:tcPr>
            <w:tcW w:w="2274" w:type="dxa"/>
            <w:shd w:val="clear" w:color="auto" w:fill="auto"/>
          </w:tcPr>
          <w:p w:rsidR="00394717" w:rsidRPr="00F24D24" w:rsidRDefault="00DC0619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 квартал 2023г</w:t>
            </w:r>
          </w:p>
        </w:tc>
        <w:tc>
          <w:tcPr>
            <w:tcW w:w="2274" w:type="dxa"/>
            <w:shd w:val="clear" w:color="auto" w:fill="auto"/>
          </w:tcPr>
          <w:p w:rsidR="000D4577" w:rsidRDefault="000D4577" w:rsidP="000D4577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Директор « КДЦ»</w:t>
            </w:r>
          </w:p>
          <w:p w:rsidR="00394717" w:rsidRPr="00F24D24" w:rsidRDefault="000D4577" w:rsidP="000D4577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Саможенова Н.И.</w:t>
            </w:r>
          </w:p>
        </w:tc>
        <w:tc>
          <w:tcPr>
            <w:tcW w:w="2275" w:type="dxa"/>
            <w:shd w:val="clear" w:color="auto" w:fill="auto"/>
          </w:tcPr>
          <w:p w:rsidR="00394717" w:rsidRPr="00F24D24" w:rsidRDefault="00DC0619" w:rsidP="000D4577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</w:t>
            </w:r>
            <w:r w:rsidR="000D4577">
              <w:rPr>
                <w:bCs/>
                <w:sz w:val="22"/>
              </w:rPr>
              <w:t>Проект «</w:t>
            </w:r>
            <w:r w:rsidR="00ED4871">
              <w:rPr>
                <w:bCs/>
                <w:sz w:val="22"/>
              </w:rPr>
              <w:t xml:space="preserve">развитие  доступной среды для людей </w:t>
            </w:r>
            <w:r w:rsidR="000D4577">
              <w:rPr>
                <w:bCs/>
                <w:sz w:val="22"/>
              </w:rPr>
              <w:t xml:space="preserve"> </w:t>
            </w:r>
            <w:r w:rsidR="00ED4871">
              <w:rPr>
                <w:bCs/>
                <w:sz w:val="22"/>
              </w:rPr>
              <w:t xml:space="preserve">с </w:t>
            </w:r>
            <w:r w:rsidR="000D4577">
              <w:rPr>
                <w:bCs/>
                <w:sz w:val="22"/>
              </w:rPr>
              <w:t>ограниченными возможностями»</w:t>
            </w:r>
          </w:p>
        </w:tc>
        <w:tc>
          <w:tcPr>
            <w:tcW w:w="1682" w:type="dxa"/>
            <w:shd w:val="clear" w:color="auto" w:fill="auto"/>
          </w:tcPr>
          <w:p w:rsidR="00394717" w:rsidRPr="00F24D24" w:rsidRDefault="00F26843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  <w:r>
              <w:rPr>
                <w:bCs/>
                <w:sz w:val="22"/>
              </w:rPr>
              <w:t>3 квартал</w:t>
            </w:r>
            <w:r w:rsidR="00DC0619">
              <w:rPr>
                <w:bCs/>
                <w:sz w:val="22"/>
              </w:rPr>
              <w:t xml:space="preserve"> 2023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4D66DB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4D66D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</w:t>
            </w:r>
            <w:r w:rsidRPr="004D66D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394717" w:rsidRPr="00F24D24" w:rsidTr="00450E73">
        <w:tc>
          <w:tcPr>
            <w:tcW w:w="546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823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394717" w:rsidRPr="00F24D24" w:rsidRDefault="00394717" w:rsidP="00450E73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</w:rPr>
            </w:pPr>
          </w:p>
        </w:tc>
      </w:tr>
    </w:tbl>
    <w:p w:rsidR="00D24C0E" w:rsidRDefault="00D24C0E"/>
    <w:p w:rsidR="00F26843" w:rsidRDefault="00F26843">
      <w:r>
        <w:t xml:space="preserve">Директор МКУ </w:t>
      </w:r>
      <w:r w:rsidR="000D4577">
        <w:t>Новосельский «</w:t>
      </w:r>
      <w:r>
        <w:t>КДЦ</w:t>
      </w:r>
      <w:r w:rsidR="000D4577">
        <w:t>»</w:t>
      </w:r>
      <w:r>
        <w:t xml:space="preserve">                              </w:t>
      </w:r>
      <w:r w:rsidR="000D4577">
        <w:t xml:space="preserve">                     Н.И. Саможенова</w:t>
      </w:r>
    </w:p>
    <w:sectPr w:rsidR="00F26843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4F8"/>
    <w:rsid w:val="00010058"/>
    <w:rsid w:val="000C3CE5"/>
    <w:rsid w:val="000D4577"/>
    <w:rsid w:val="00115C0E"/>
    <w:rsid w:val="00150C7B"/>
    <w:rsid w:val="002D4B8E"/>
    <w:rsid w:val="002D564F"/>
    <w:rsid w:val="002E1BBF"/>
    <w:rsid w:val="00394717"/>
    <w:rsid w:val="00426528"/>
    <w:rsid w:val="00454194"/>
    <w:rsid w:val="004D66DB"/>
    <w:rsid w:val="005B508B"/>
    <w:rsid w:val="005F0B3E"/>
    <w:rsid w:val="00601AA7"/>
    <w:rsid w:val="00655AE6"/>
    <w:rsid w:val="006940EA"/>
    <w:rsid w:val="00732B0C"/>
    <w:rsid w:val="0079721A"/>
    <w:rsid w:val="008014F8"/>
    <w:rsid w:val="008C47E4"/>
    <w:rsid w:val="008C6C14"/>
    <w:rsid w:val="00900A30"/>
    <w:rsid w:val="00920254"/>
    <w:rsid w:val="009D25DD"/>
    <w:rsid w:val="00AB1237"/>
    <w:rsid w:val="00B13E1C"/>
    <w:rsid w:val="00B42057"/>
    <w:rsid w:val="00B66B25"/>
    <w:rsid w:val="00BA05B1"/>
    <w:rsid w:val="00BF0BBD"/>
    <w:rsid w:val="00C23DAB"/>
    <w:rsid w:val="00D24C0E"/>
    <w:rsid w:val="00D36D0C"/>
    <w:rsid w:val="00D74637"/>
    <w:rsid w:val="00DB0CFB"/>
    <w:rsid w:val="00DC0619"/>
    <w:rsid w:val="00DF3CBB"/>
    <w:rsid w:val="00E1334A"/>
    <w:rsid w:val="00E31707"/>
    <w:rsid w:val="00E625D5"/>
    <w:rsid w:val="00E66DC7"/>
    <w:rsid w:val="00ED3C5D"/>
    <w:rsid w:val="00ED4871"/>
    <w:rsid w:val="00F26843"/>
    <w:rsid w:val="00F72410"/>
    <w:rsid w:val="00F95E55"/>
    <w:rsid w:val="00FA3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17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394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Стригина Людмила Викторовна</dc:creator>
  <cp:lastModifiedBy>user</cp:lastModifiedBy>
  <cp:revision>6</cp:revision>
  <dcterms:created xsi:type="dcterms:W3CDTF">2022-11-16T05:08:00Z</dcterms:created>
  <dcterms:modified xsi:type="dcterms:W3CDTF">2022-11-16T05:15:00Z</dcterms:modified>
</cp:coreProperties>
</file>