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F7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РОТОКОЛ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заседания рабочей группы по вопросам оказания имущественной поддержки субъектам малого и среднего предпринимательства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F7F">
        <w:rPr>
          <w:rFonts w:ascii="Times New Roman" w:eastAsia="Times New Roman" w:hAnsi="Times New Roman" w:cs="Times New Roman"/>
          <w:sz w:val="24"/>
          <w:szCs w:val="24"/>
        </w:rPr>
        <w:t>20  апреля 2020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года                 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B123FC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B123FC">
        <w:rPr>
          <w:rFonts w:ascii="Times New Roman" w:eastAsia="Times New Roman" w:hAnsi="Times New Roman" w:cs="Times New Roman"/>
          <w:sz w:val="24"/>
          <w:szCs w:val="24"/>
        </w:rPr>
        <w:t>овоселье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                              №1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Время проведения                                                                             1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-00 часов</w:t>
      </w:r>
    </w:p>
    <w:p w:rsidR="00B123FC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Место проведения:                                         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Новосель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860CA4" w:rsidRPr="00860CA4" w:rsidRDefault="00B123FC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860CA4" w:rsidRPr="00806F7F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B123FC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 В.Н.</w:t>
            </w:r>
            <w:r w:rsidR="00860CA4"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786" w:type="dxa"/>
          </w:tcPr>
          <w:p w:rsidR="00860CA4" w:rsidRPr="00806F7F" w:rsidRDefault="00860CA4" w:rsidP="00B1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123FC">
              <w:rPr>
                <w:rFonts w:ascii="Times New Roman" w:hAnsi="Times New Roman" w:cs="Times New Roman"/>
                <w:sz w:val="24"/>
                <w:szCs w:val="24"/>
              </w:rPr>
              <w:t>Новосель</w:t>
            </w: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  <w:proofErr w:type="gram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рабочей группы</w:t>
            </w:r>
          </w:p>
        </w:tc>
      </w:tr>
    </w:tbl>
    <w:p w:rsidR="00860CA4" w:rsidRPr="00806F7F" w:rsidRDefault="00860CA4" w:rsidP="00806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B123FC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786" w:type="dxa"/>
          </w:tcPr>
          <w:p w:rsidR="00860CA4" w:rsidRPr="00806F7F" w:rsidRDefault="00860CA4" w:rsidP="00B1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B123FC">
              <w:rPr>
                <w:rFonts w:ascii="Times New Roman" w:hAnsi="Times New Roman" w:cs="Times New Roman"/>
                <w:sz w:val="24"/>
                <w:szCs w:val="24"/>
              </w:rPr>
              <w:t>1-гот разряда</w:t>
            </w: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рабочей группы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B123FC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4786" w:type="dxa"/>
          </w:tcPr>
          <w:p w:rsidR="00860CA4" w:rsidRPr="00806F7F" w:rsidRDefault="00860CA4" w:rsidP="00B1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B123FC">
              <w:rPr>
                <w:rFonts w:ascii="Times New Roman" w:hAnsi="Times New Roman" w:cs="Times New Roman"/>
                <w:sz w:val="24"/>
                <w:szCs w:val="24"/>
              </w:rPr>
              <w:t>2-го разряда</w:t>
            </w: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, секретарь рабочей группы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F7F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860CA4" w:rsidP="00B1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3FC">
              <w:rPr>
                <w:rFonts w:ascii="Times New Roman" w:hAnsi="Times New Roman" w:cs="Times New Roman"/>
                <w:sz w:val="24"/>
                <w:szCs w:val="24"/>
              </w:rPr>
              <w:t>Саможенова</w:t>
            </w:r>
            <w:proofErr w:type="spellEnd"/>
            <w:r w:rsidR="00B123F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86" w:type="dxa"/>
          </w:tcPr>
          <w:p w:rsidR="00860CA4" w:rsidRPr="00806F7F" w:rsidRDefault="00860CA4" w:rsidP="00B1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="00B123FC">
              <w:rPr>
                <w:rFonts w:ascii="Times New Roman" w:hAnsi="Times New Roman" w:cs="Times New Roman"/>
                <w:sz w:val="24"/>
                <w:szCs w:val="24"/>
              </w:rPr>
              <w:t>Новосель</w:t>
            </w: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ского сельсовета КДЦ</w:t>
            </w:r>
          </w:p>
        </w:tc>
      </w:tr>
    </w:tbl>
    <w:p w:rsidR="00860CA4" w:rsidRPr="00806F7F" w:rsidRDefault="00860CA4" w:rsidP="00806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CA4" w:rsidRPr="00806F7F" w:rsidTr="00146D3B">
        <w:tc>
          <w:tcPr>
            <w:tcW w:w="4785" w:type="dxa"/>
          </w:tcPr>
          <w:p w:rsidR="00860CA4" w:rsidRPr="00806F7F" w:rsidRDefault="00B123FC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Анзельм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860CA4"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детским садом </w:t>
            </w:r>
          </w:p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A4" w:rsidRPr="00806F7F" w:rsidTr="00146D3B">
        <w:tc>
          <w:tcPr>
            <w:tcW w:w="4785" w:type="dxa"/>
          </w:tcPr>
          <w:p w:rsidR="00860CA4" w:rsidRPr="00806F7F" w:rsidRDefault="00B123FC" w:rsidP="0080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О.В.</w:t>
            </w:r>
          </w:p>
        </w:tc>
        <w:tc>
          <w:tcPr>
            <w:tcW w:w="4786" w:type="dxa"/>
          </w:tcPr>
          <w:p w:rsidR="00860CA4" w:rsidRPr="00806F7F" w:rsidRDefault="00860CA4" w:rsidP="0080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0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0CA4" w:rsidRPr="00806F7F" w:rsidRDefault="00860CA4" w:rsidP="00806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CA4" w:rsidRPr="00860CA4" w:rsidRDefault="00860CA4" w:rsidP="00806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члены рабочей группы: 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6 человек</w:t>
      </w:r>
    </w:p>
    <w:p w:rsidR="00860CA4" w:rsidRPr="00860CA4" w:rsidRDefault="00860CA4" w:rsidP="00806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860CA4" w:rsidRPr="00860CA4" w:rsidRDefault="00860CA4" w:rsidP="00B123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I. Об организации оказания имущественной поддержки субъектам малого и среднего предпринимательства на территории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Новосель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B123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I. По вопросу</w:t>
      </w: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б организации оказания имущественной поддержки субъектам малого и среднего предпринимательства на территории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Новосель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>ского сельсовета</w:t>
      </w:r>
      <w:r w:rsidRPr="00860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A4" w:rsidRPr="00860CA4" w:rsidRDefault="00860CA4" w:rsidP="00B12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         ДОКЛАДЧИК: председатель рабочей группы –</w:t>
      </w:r>
      <w:r w:rsidRPr="0080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В.Н.Квашнин</w:t>
      </w:r>
    </w:p>
    <w:p w:rsidR="00860CA4" w:rsidRPr="00860CA4" w:rsidRDefault="00860CA4" w:rsidP="00B123F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>В соответствии с частью 1 статьи 18 Федерального закона от 24 июля 2007 года № 209-ФЗ «О развитии малого и среднего предпринимательства в Российской Федерации» (далее - Закон № 209-ФЗ) оказание имущественной поддержки субъектам малого и среднего предпринимательства осуществляется органами местного самоуправления в виде передачи во владение и (или) в пользование муниципального имущества на возмездной основе, безвозмездной основе или на льготных условиях.</w:t>
      </w:r>
      <w:proofErr w:type="gramEnd"/>
    </w:p>
    <w:p w:rsidR="00860CA4" w:rsidRPr="00860CA4" w:rsidRDefault="00860CA4" w:rsidP="00B123F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0CA4">
        <w:rPr>
          <w:rFonts w:ascii="Times New Roman" w:eastAsia="Times New Roman" w:hAnsi="Times New Roman" w:cs="Times New Roman"/>
          <w:sz w:val="24"/>
          <w:szCs w:val="24"/>
        </w:rPr>
        <w:t>Согласно части 4 статьи 18 Закона № 209-ФЗ органы местного самоуправления утверждают перечни муниципального имущества, свободного от прав третьих лиц с ежегодным - до 1 ноября текущего года дополнением таких перечней муниципальным имуществом.</w:t>
      </w:r>
      <w:proofErr w:type="gramEnd"/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 Порядок формирования, ведения и обязательного опубликования указанных перечней устанавливаются муниципальными правовыми актами.</w:t>
      </w:r>
    </w:p>
    <w:p w:rsidR="00860CA4" w:rsidRPr="00806F7F" w:rsidRDefault="00860CA4" w:rsidP="00B123FC">
      <w:pPr>
        <w:pStyle w:val="a3"/>
        <w:spacing w:before="0" w:beforeAutospacing="0" w:after="0" w:afterAutospacing="0"/>
        <w:ind w:firstLine="567"/>
        <w:jc w:val="both"/>
      </w:pPr>
      <w:r w:rsidRPr="00860CA4">
        <w:t xml:space="preserve">Положение о порядке формирования, ведения, обязательного опубликования перечня муниципального имущества </w:t>
      </w:r>
      <w:r w:rsidR="00B123FC">
        <w:t>Новосель</w:t>
      </w:r>
      <w:r w:rsidRPr="00806F7F">
        <w:t>ского сельсовета</w:t>
      </w:r>
      <w:r w:rsidRPr="00860CA4">
        <w:t xml:space="preserve">, свободного от прав третьих лиц (за исключением имущественных прав субъектов малого и среднего предпринимательства), предназначенного для представления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утверждено </w:t>
      </w:r>
      <w:r w:rsidRPr="00806F7F">
        <w:t>решением от 07.04.2020 г.   № 195-а</w:t>
      </w:r>
      <w:proofErr w:type="gramStart"/>
      <w:r w:rsidRPr="00806F7F">
        <w:t xml:space="preserve"> О</w:t>
      </w:r>
      <w:proofErr w:type="gramEnd"/>
      <w:r w:rsidRPr="00806F7F">
        <w:t xml:space="preserve">б утверждении </w:t>
      </w:r>
      <w:proofErr w:type="gramStart"/>
      <w:r w:rsidRPr="00806F7F">
        <w:rPr>
          <w:lang w:bidi="ru-RU"/>
        </w:rPr>
        <w:t xml:space="preserve">Порядка формирования, ведения, обязательного опубликования перечня муниципального </w:t>
      </w:r>
      <w:r w:rsidRPr="00806F7F">
        <w:rPr>
          <w:lang w:bidi="ru-RU"/>
        </w:rPr>
        <w:lastRenderedPageBreak/>
        <w:t xml:space="preserve">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 и Порядка предоставления муниципального имущества муниципального образования </w:t>
      </w:r>
      <w:r w:rsidR="00B123FC">
        <w:rPr>
          <w:lang w:bidi="ru-RU"/>
        </w:rPr>
        <w:t>Новосель</w:t>
      </w:r>
      <w:r w:rsidRPr="00806F7F">
        <w:rPr>
          <w:lang w:bidi="ru-RU"/>
        </w:rPr>
        <w:t>ского сельсовета Купинск</w:t>
      </w:r>
      <w:r w:rsidR="00B123FC">
        <w:rPr>
          <w:lang w:bidi="ru-RU"/>
        </w:rPr>
        <w:t>ого</w:t>
      </w:r>
      <w:r w:rsidRPr="00806F7F">
        <w:rPr>
          <w:lang w:bidi="ru-RU"/>
        </w:rPr>
        <w:t xml:space="preserve"> район</w:t>
      </w:r>
      <w:r w:rsidR="00B123FC">
        <w:rPr>
          <w:lang w:bidi="ru-RU"/>
        </w:rPr>
        <w:t xml:space="preserve">а </w:t>
      </w:r>
      <w:r w:rsidRPr="00806F7F">
        <w:rPr>
          <w:lang w:bidi="ru-RU"/>
        </w:rPr>
        <w:t xml:space="preserve"> Новосибирской области социально ориентированным некоммерческим организациям во владение и (или) в пользование на долгосрочной основе</w:t>
      </w:r>
      <w:proofErr w:type="gramEnd"/>
    </w:p>
    <w:p w:rsidR="00860CA4" w:rsidRPr="00860CA4" w:rsidRDefault="00860CA4" w:rsidP="00B123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8731"/>
      </w:tblGrid>
      <w:tr w:rsidR="00860CA4" w:rsidRPr="00860CA4" w:rsidTr="00860CA4">
        <w:trPr>
          <w:trHeight w:val="1663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06F7F" w:rsidRDefault="00860CA4" w:rsidP="0080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</w:p>
          <w:p w:rsidR="00860CA4" w:rsidRPr="00806F7F" w:rsidRDefault="00860CA4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CA4" w:rsidRPr="00806F7F" w:rsidRDefault="00860CA4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1A6" w:rsidRPr="00806F7F" w:rsidRDefault="001C61A6" w:rsidP="00806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1.Принять к сведению информацию </w:t>
            </w:r>
            <w:proofErr w:type="gramStart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выступившего</w:t>
            </w:r>
            <w:proofErr w:type="gramEnd"/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0CA4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Рекомендовать Совету депутатов своевременно, в соответствии </w:t>
            </w:r>
          </w:p>
          <w:p w:rsidR="00860CA4" w:rsidRPr="00806F7F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с действующим законодательством, вносить необходимые изменения</w:t>
            </w:r>
          </w:p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действующее Положение.</w:t>
            </w:r>
          </w:p>
          <w:p w:rsidR="00860CA4" w:rsidRPr="00860CA4" w:rsidRDefault="00860CA4" w:rsidP="0080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A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исполнения: постоянно.</w:t>
            </w:r>
          </w:p>
        </w:tc>
      </w:tr>
    </w:tbl>
    <w:p w:rsidR="00860CA4" w:rsidRPr="00860CA4" w:rsidRDefault="00860CA4" w:rsidP="00806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>Решение принято единогласно.</w:t>
      </w:r>
    </w:p>
    <w:p w:rsidR="00806F7F" w:rsidRPr="00806F7F" w:rsidRDefault="00860CA4" w:rsidP="00806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                                             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>В.Н.Квашнин</w:t>
      </w:r>
    </w:p>
    <w:p w:rsidR="00860CA4" w:rsidRPr="00860CA4" w:rsidRDefault="00860CA4" w:rsidP="00806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CA4">
        <w:rPr>
          <w:rFonts w:ascii="Times New Roman" w:eastAsia="Times New Roman" w:hAnsi="Times New Roman" w:cs="Times New Roman"/>
          <w:sz w:val="24"/>
          <w:szCs w:val="24"/>
        </w:rPr>
        <w:t xml:space="preserve">Секретарь рабочей группы                                                   </w:t>
      </w:r>
      <w:r w:rsidR="00B123FC">
        <w:rPr>
          <w:rFonts w:ascii="Times New Roman" w:eastAsia="Times New Roman" w:hAnsi="Times New Roman" w:cs="Times New Roman"/>
          <w:sz w:val="24"/>
          <w:szCs w:val="24"/>
        </w:rPr>
        <w:t xml:space="preserve"> Ю.А. </w:t>
      </w:r>
      <w:proofErr w:type="spellStart"/>
      <w:r w:rsidR="00B123FC">
        <w:rPr>
          <w:rFonts w:ascii="Times New Roman" w:eastAsia="Times New Roman" w:hAnsi="Times New Roman" w:cs="Times New Roman"/>
          <w:sz w:val="24"/>
          <w:szCs w:val="24"/>
        </w:rPr>
        <w:t>Биляева</w:t>
      </w:r>
      <w:proofErr w:type="spellEnd"/>
    </w:p>
    <w:p w:rsidR="00D82F57" w:rsidRPr="00806F7F" w:rsidRDefault="00D82F57"/>
    <w:sectPr w:rsidR="00D82F57" w:rsidRPr="00806F7F" w:rsidSect="00D8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3062"/>
    <w:multiLevelType w:val="multilevel"/>
    <w:tmpl w:val="BDD0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9EB"/>
    <w:rsid w:val="001C61A6"/>
    <w:rsid w:val="005119EB"/>
    <w:rsid w:val="00806F7F"/>
    <w:rsid w:val="00860CA4"/>
    <w:rsid w:val="00B123FC"/>
    <w:rsid w:val="00D82F57"/>
    <w:rsid w:val="00D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0C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2020-06-19T08:30:00Z</dcterms:created>
  <dcterms:modified xsi:type="dcterms:W3CDTF">2020-06-23T05:13:00Z</dcterms:modified>
</cp:coreProperties>
</file>